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泸州高铁站广告运营业务项目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合作伙伴报名表</w:t>
      </w:r>
    </w:p>
    <w:bookmarkEnd w:id="0"/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tbl>
      <w:tblPr>
        <w:tblStyle w:val="8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2397"/>
        <w:gridCol w:w="1682"/>
        <w:gridCol w:w="27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公司名称</w:t>
            </w:r>
          </w:p>
        </w:tc>
        <w:tc>
          <w:tcPr>
            <w:tcW w:w="67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公司地址</w:t>
            </w:r>
          </w:p>
        </w:tc>
        <w:tc>
          <w:tcPr>
            <w:tcW w:w="67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联系人</w:t>
            </w:r>
          </w:p>
        </w:tc>
        <w:tc>
          <w:tcPr>
            <w:tcW w:w="2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联系电话</w:t>
            </w:r>
          </w:p>
        </w:tc>
        <w:tc>
          <w:tcPr>
            <w:tcW w:w="2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电子邮箱</w:t>
            </w:r>
          </w:p>
        </w:tc>
        <w:tc>
          <w:tcPr>
            <w:tcW w:w="2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传真</w:t>
            </w:r>
          </w:p>
        </w:tc>
        <w:tc>
          <w:tcPr>
            <w:tcW w:w="2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法定代表人签字</w:t>
            </w:r>
          </w:p>
        </w:tc>
        <w:tc>
          <w:tcPr>
            <w:tcW w:w="67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申请日期</w:t>
            </w:r>
          </w:p>
        </w:tc>
        <w:tc>
          <w:tcPr>
            <w:tcW w:w="67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cs="仿宋_GB2312" w:asciiTheme="minorEastAsia" w:hAnsi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/>
                <w:sz w:val="28"/>
                <w:szCs w:val="28"/>
              </w:rPr>
              <w:t>备注</w:t>
            </w:r>
          </w:p>
        </w:tc>
        <w:tc>
          <w:tcPr>
            <w:tcW w:w="67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sz w:val="28"/>
                <w:szCs w:val="28"/>
              </w:rPr>
            </w:pPr>
          </w:p>
        </w:tc>
      </w:tr>
    </w:tbl>
    <w:p>
      <w:pPr>
        <w:rPr>
          <w:rFonts w:ascii="方正小标宋简体" w:hAnsi="方正小标宋简体" w:eastAsia="方正小标宋简体" w:cs="方正小标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54F7A"/>
    <w:rsid w:val="00172A27"/>
    <w:rsid w:val="00185F23"/>
    <w:rsid w:val="002B3C33"/>
    <w:rsid w:val="003D0E9D"/>
    <w:rsid w:val="004133AA"/>
    <w:rsid w:val="004903D5"/>
    <w:rsid w:val="0049208D"/>
    <w:rsid w:val="004C7C37"/>
    <w:rsid w:val="007D7C9A"/>
    <w:rsid w:val="007E5B30"/>
    <w:rsid w:val="00A4586A"/>
    <w:rsid w:val="00A92341"/>
    <w:rsid w:val="00AE7346"/>
    <w:rsid w:val="00B473A2"/>
    <w:rsid w:val="01B32027"/>
    <w:rsid w:val="01CC1A40"/>
    <w:rsid w:val="037B2A81"/>
    <w:rsid w:val="07574788"/>
    <w:rsid w:val="08A10E66"/>
    <w:rsid w:val="0B5B342B"/>
    <w:rsid w:val="0BCD4133"/>
    <w:rsid w:val="0C4B1988"/>
    <w:rsid w:val="0FF35922"/>
    <w:rsid w:val="11916802"/>
    <w:rsid w:val="121454E0"/>
    <w:rsid w:val="12A2258E"/>
    <w:rsid w:val="13F775F8"/>
    <w:rsid w:val="14F655B9"/>
    <w:rsid w:val="1DC53A54"/>
    <w:rsid w:val="24E77B10"/>
    <w:rsid w:val="25201807"/>
    <w:rsid w:val="270B0764"/>
    <w:rsid w:val="27C241ED"/>
    <w:rsid w:val="280C12C0"/>
    <w:rsid w:val="28D71A30"/>
    <w:rsid w:val="2AF54300"/>
    <w:rsid w:val="2E7A6476"/>
    <w:rsid w:val="2FB63264"/>
    <w:rsid w:val="2FF71F90"/>
    <w:rsid w:val="30035E22"/>
    <w:rsid w:val="36690512"/>
    <w:rsid w:val="36F572C2"/>
    <w:rsid w:val="391536F1"/>
    <w:rsid w:val="3A1E65D5"/>
    <w:rsid w:val="3B225C51"/>
    <w:rsid w:val="3BC5633D"/>
    <w:rsid w:val="3CBE7204"/>
    <w:rsid w:val="3D026809"/>
    <w:rsid w:val="3DC853AC"/>
    <w:rsid w:val="41EB2CE9"/>
    <w:rsid w:val="440C435C"/>
    <w:rsid w:val="447F2366"/>
    <w:rsid w:val="450E1A30"/>
    <w:rsid w:val="47310DEC"/>
    <w:rsid w:val="478D6C24"/>
    <w:rsid w:val="4A8E1502"/>
    <w:rsid w:val="4B520838"/>
    <w:rsid w:val="5161529C"/>
    <w:rsid w:val="51637A7F"/>
    <w:rsid w:val="54484523"/>
    <w:rsid w:val="55F231C8"/>
    <w:rsid w:val="56456FCB"/>
    <w:rsid w:val="56570A4D"/>
    <w:rsid w:val="57454D4A"/>
    <w:rsid w:val="5762663F"/>
    <w:rsid w:val="5B060C94"/>
    <w:rsid w:val="5C4307BC"/>
    <w:rsid w:val="5E4448E4"/>
    <w:rsid w:val="603A7CF1"/>
    <w:rsid w:val="6224747A"/>
    <w:rsid w:val="66B72781"/>
    <w:rsid w:val="68DB14C2"/>
    <w:rsid w:val="694F2375"/>
    <w:rsid w:val="695E1C9B"/>
    <w:rsid w:val="6B225AA8"/>
    <w:rsid w:val="6BC12069"/>
    <w:rsid w:val="6D277EB0"/>
    <w:rsid w:val="6E1340F2"/>
    <w:rsid w:val="6EB724F3"/>
    <w:rsid w:val="703354D4"/>
    <w:rsid w:val="728846E1"/>
    <w:rsid w:val="74B04CDB"/>
    <w:rsid w:val="74E92D60"/>
    <w:rsid w:val="7CC52305"/>
    <w:rsid w:val="BFEFD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Body Text First Indent 2"/>
    <w:basedOn w:val="3"/>
    <w:next w:val="2"/>
    <w:qFormat/>
    <w:uiPriority w:val="99"/>
    <w:pPr>
      <w:spacing w:after="0"/>
      <w:ind w:firstLine="420" w:firstLineChars="200"/>
    </w:pPr>
  </w:style>
  <w:style w:type="paragraph" w:customStyle="1" w:styleId="10">
    <w:name w:val="公文"/>
    <w:basedOn w:val="6"/>
    <w:qFormat/>
    <w:uiPriority w:val="0"/>
    <w:rPr>
      <w:rFonts w:eastAsia="方正小标宋简体" w:asciiTheme="minorHAnsi" w:hAnsiTheme="minorHAnsi"/>
      <w:sz w:val="44"/>
    </w:rPr>
  </w:style>
  <w:style w:type="character" w:customStyle="1" w:styleId="11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Kingsoft</Company>
  <Pages>5</Pages>
  <Words>194</Words>
  <Characters>1108</Characters>
  <Lines>9</Lines>
  <Paragraphs>2</Paragraphs>
  <TotalTime>4</TotalTime>
  <ScaleCrop>false</ScaleCrop>
  <LinksUpToDate>false</LinksUpToDate>
  <CharactersWithSpaces>1300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酒剑仙</dc:creator>
  <cp:lastModifiedBy>涂</cp:lastModifiedBy>
  <dcterms:modified xsi:type="dcterms:W3CDTF">2022-03-01T11:41:54Z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40CFF4E210334FAB99B38893AD829E0B</vt:lpwstr>
  </property>
</Properties>
</file>