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FD268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附件2：</w:t>
      </w:r>
    </w:p>
    <w:p w14:paraId="726148B9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供应商诚信承诺书</w:t>
      </w:r>
    </w:p>
    <w:bookmarkEnd w:id="0"/>
    <w:p w14:paraId="1836D372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自愿申请加入贵单位供应商库，遵守贵单位供应商、采购招标及相关管理制度规定，严格遵守国家及贵单位各项廉洁规定、管理办法。我单位近三年承揽项目及提供产品及服务等，未出现违规、重大安全质量责任事故。我单位非贵单位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含所属公司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领导干部和关键岗位工作人员及其亲属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配偶、子女及其配偶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、特定关系人所办企业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机构、个体工商户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，亦不存在聘任上述人员担任高级职务行为。上述填报信息及后附证件材料全部准确真实有效。如有提供虚假信息及材料，我单位愿意接受贵单位相关处理并承担相应责任。</w:t>
      </w:r>
    </w:p>
    <w:p w14:paraId="2BCF49E4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796A37AE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供应商名称：（盖章）</w:t>
      </w:r>
    </w:p>
    <w:p w14:paraId="57423B10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441F8DE1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1416F375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</w:t>
      </w:r>
      <w:r>
        <w:rPr>
          <w:rFonts w:ascii="仿宋_GB2312" w:eastAsia="仿宋_GB2312"/>
          <w:sz w:val="32"/>
          <w:szCs w:val="32"/>
        </w:rPr>
        <w:t>:营业执照、资质证件、安全生产许可证、银行开户许可证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ascii="仿宋_GB2312" w:eastAsia="仿宋_GB2312"/>
          <w:sz w:val="32"/>
          <w:szCs w:val="32"/>
        </w:rPr>
        <w:t>或类似证明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ascii="仿宋_GB2312" w:eastAsia="仿宋_GB2312"/>
          <w:sz w:val="32"/>
          <w:szCs w:val="32"/>
        </w:rPr>
        <w:t>、法定代表人身份证、近三年</w:t>
      </w:r>
      <w:r>
        <w:rPr>
          <w:rFonts w:hint="eastAsia" w:ascii="仿宋_GB2312" w:eastAsia="仿宋_GB2312"/>
          <w:sz w:val="32"/>
          <w:szCs w:val="32"/>
        </w:rPr>
        <w:t>财务报表</w:t>
      </w:r>
      <w:r>
        <w:rPr>
          <w:rFonts w:ascii="仿宋_GB2312" w:eastAsia="仿宋_GB2312"/>
          <w:sz w:val="32"/>
          <w:szCs w:val="32"/>
        </w:rPr>
        <w:t>业绩列表、业绩合同、诚信承诺书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ascii="仿宋_GB2312" w:eastAsia="仿宋_GB2312"/>
          <w:sz w:val="32"/>
          <w:szCs w:val="32"/>
        </w:rPr>
        <w:t>复印件应清晰，每页加盖公章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p w14:paraId="231B57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2OWZjZTc2YmFjZTI2YTQ0YTg4NmU3YTEyNDJkN2IifQ=="/>
  </w:docVars>
  <w:rsids>
    <w:rsidRoot w:val="74B019F3"/>
    <w:rsid w:val="74B0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2024-10-29T08:24:00Z</dcterms:created>
  <dc:creator> WunCheon</dc:creator>
  <cp:lastModifiedBy> WunCheon</cp:lastModifiedBy>
  <dcterms:modified xsi:type="dcterms:W3CDTF">2024-10-29T08:24:52Z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B52997879DE044AB8665B2E4E84614B8_11</vt:lpwstr>
  </property>
</Properties>
</file>